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замене части отпуска денежной компенсацией</w:t>
      </w:r>
    </w:p>
    <w:p/>
    <w:p>
      <w:pPr>
        <w:ind w:firstLine="709"/>
        <w:jc w:val="both"/>
      </w:pPr>
      <w:r>
        <w:t xml:space="preserve">Прошу заменить денежной компенсацией часть ежегодного оплачиваемого отпуска за период работы с «___» ____________ 20___ г. по «___» ____________ 20___ г. в количестве ____ календарных дней. Не менее 14 календарных дней этого отпуска я использую (использовал(а)) в натуре.</w:t>
      </w:r>
    </w:p>
    <w:p>
      <w:pPr>
        <w:ind w:firstLine="709"/>
        <w:jc w:val="both"/>
      </w:pPr>
      <w:r>
        <w:t xml:space="preserve">Подтверждаю, что я не отношусь к работникам, которым замена отпуска компенсацией не допускается (беременные женщины, работники до 18 лет; дополнительный отпуск за работу с вредными, тяжёлыми и опасными условиями труда).</w:t>
      </w:r>
    </w:p>
    <w:p>
      <w:pPr>
        <w:ind w:firstLine="709"/>
        <w:jc w:val="both"/>
      </w:pPr>
      <w:r>
        <w:t xml:space="preserve">Основание: статья 126 Трудового кодекса Приднестровской Молдавской Республики.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